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E664" w14:textId="085723CA" w:rsidR="0072442D" w:rsidRDefault="0072442D" w:rsidP="00C671E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KALENDAR</w:t>
      </w:r>
      <w:r w:rsidR="00C671E3">
        <w:rPr>
          <w:b/>
          <w:bCs/>
          <w:sz w:val="40"/>
          <w:szCs w:val="40"/>
        </w:rPr>
        <w:t>IUM</w:t>
      </w:r>
      <w:r>
        <w:rPr>
          <w:b/>
          <w:bCs/>
          <w:sz w:val="40"/>
          <w:szCs w:val="40"/>
        </w:rPr>
        <w:t xml:space="preserve"> ROKU SZKOLNEGO 2025/2026</w:t>
      </w:r>
    </w:p>
    <w:p w14:paraId="32082C15" w14:textId="3BF81279" w:rsidR="00C671E3" w:rsidRPr="00C671E3" w:rsidRDefault="00C671E3" w:rsidP="00C671E3">
      <w:pPr>
        <w:jc w:val="center"/>
        <w:rPr>
          <w:b/>
          <w:bCs/>
          <w:sz w:val="28"/>
          <w:szCs w:val="28"/>
        </w:rPr>
      </w:pPr>
    </w:p>
    <w:p w14:paraId="484D6165" w14:textId="28A95100" w:rsidR="0072442D" w:rsidRDefault="0072442D" w:rsidP="0072442D">
      <w:pPr>
        <w:jc w:val="center"/>
        <w:rPr>
          <w:b/>
          <w:bCs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DB331" wp14:editId="6D4E49E7">
                <wp:simplePos x="0" y="0"/>
                <wp:positionH relativeFrom="column">
                  <wp:posOffset>-2049145</wp:posOffset>
                </wp:positionH>
                <wp:positionV relativeFrom="paragraph">
                  <wp:posOffset>1414145</wp:posOffset>
                </wp:positionV>
                <wp:extent cx="13335" cy="14605"/>
                <wp:effectExtent l="8255" t="13970" r="6985" b="9525"/>
                <wp:wrapNone/>
                <wp:docPr id="1766640297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3335" cy="14605"/>
                        </a:xfrm>
                        <a:prstGeom prst="rect">
                          <a:avLst/>
                        </a:prstGeom>
                        <a:noFill/>
                        <a:ln w="126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A91D4" id="Prostokąt 2" o:spid="_x0000_s1026" style="position:absolute;margin-left:-161.35pt;margin-top:111.35pt;width:1.05pt;height: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" filled="f" strokeweight=".35mm">
                <v:stroke endcap="round"/>
                <o:lock v:ext="edit" rotation="t" aspectratio="t" verticies="t" shapetype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035CB" wp14:editId="5BF6A391">
                <wp:simplePos x="0" y="0"/>
                <wp:positionH relativeFrom="column">
                  <wp:posOffset>-3466465</wp:posOffset>
                </wp:positionH>
                <wp:positionV relativeFrom="paragraph">
                  <wp:posOffset>1467485</wp:posOffset>
                </wp:positionV>
                <wp:extent cx="13335" cy="13335"/>
                <wp:effectExtent l="10160" t="10160" r="14605" b="14605"/>
                <wp:wrapNone/>
                <wp:docPr id="1078544953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 w="126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4DF4F" id="Prostokąt 1" o:spid="_x0000_s1026" style="position:absolute;margin-left:-272.95pt;margin-top:115.55pt;width:1.05pt;height: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" filled="f" strokeweight=".35mm">
                <v:stroke endcap="round"/>
                <o:lock v:ext="edit" rotation="t" aspectratio="t" verticies="t" shapetype="t"/>
              </v:rect>
            </w:pict>
          </mc:Fallback>
        </mc:AlternateConten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812"/>
        <w:gridCol w:w="3853"/>
        <w:gridCol w:w="3828"/>
      </w:tblGrid>
      <w:tr w:rsidR="0072442D" w14:paraId="2C039947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3C14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A3A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WYDARZENIE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0F0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  <w:p w14:paraId="78714226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42D" w14:paraId="1917C8F4" w14:textId="77777777" w:rsidTr="0072442D">
        <w:trPr>
          <w:trHeight w:val="61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463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1BFACF" w14:textId="599BAA85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września 2025r.</w:t>
            </w:r>
          </w:p>
          <w:p w14:paraId="49718BA6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073ED7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A65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028849" w14:textId="0C883904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Rozpoczęcie zajęć dydaktyczno-wychowawczych / uroczysty apel</w:t>
            </w:r>
          </w:p>
          <w:p w14:paraId="0D332B9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B4B3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1D10BB" w14:textId="70889C29" w:rsidR="0072442D" w:rsidRDefault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Maria Grzelczak/ Mariusz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Gałaj</w:t>
            </w:r>
            <w:proofErr w:type="spellEnd"/>
          </w:p>
        </w:tc>
      </w:tr>
      <w:tr w:rsidR="0072442D" w14:paraId="48CBBF3E" w14:textId="77777777" w:rsidTr="0072442D">
        <w:trPr>
          <w:trHeight w:val="19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3A43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585738" w14:textId="051326B5" w:rsidR="00C671E3" w:rsidRDefault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  <w:r w:rsidR="00724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września/</w:t>
            </w:r>
          </w:p>
          <w:p w14:paraId="4084E539" w14:textId="06741C3E" w:rsidR="00B779CD" w:rsidRDefault="00B779CD" w:rsidP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69F2" w14:textId="77777777" w:rsidR="00B779CD" w:rsidRDefault="00B779CD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233441" w14:textId="70312074" w:rsidR="0072442D" w:rsidRDefault="0072442D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Narodowe czytanie</w:t>
            </w:r>
            <w:r w:rsidR="00C67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55A9878" w14:textId="1C042FC3" w:rsidR="0072442D" w:rsidRDefault="0072442D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Poezja Jana Kochanowskiego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7C5" w14:textId="77777777" w:rsidR="00B779CD" w:rsidRDefault="00B779CD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A9B9F0" w14:textId="2DCA099A" w:rsidR="0072442D" w:rsidRDefault="0072442D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Justyna Gonciarz/ Małgorzata Karkowska</w:t>
            </w:r>
          </w:p>
          <w:p w14:paraId="468A7588" w14:textId="114EFA57" w:rsidR="0072442D" w:rsidRDefault="0072442D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Klasy VI -VIII</w:t>
            </w:r>
          </w:p>
        </w:tc>
      </w:tr>
      <w:tr w:rsidR="0072442D" w14:paraId="22B11480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A649" w14:textId="77777777" w:rsidR="00475A65" w:rsidRDefault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748963" w14:textId="0ED444FF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września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30BB" w14:textId="77777777" w:rsidR="00475A65" w:rsidRDefault="00475A65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5862D5" w14:textId="2362E21D" w:rsidR="0072442D" w:rsidRDefault="0072442D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Międzynarodowy Dzień Kropki</w:t>
            </w:r>
          </w:p>
          <w:p w14:paraId="088C00D9" w14:textId="6B123D9B" w:rsidR="00475A65" w:rsidRDefault="00672BB8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(kreatywność, wiara w siebie, odwaga w działaniu)</w:t>
            </w:r>
          </w:p>
          <w:p w14:paraId="1FE7FDE5" w14:textId="04E3A523" w:rsidR="00475A65" w:rsidRDefault="00475A65" w:rsidP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A9C4" w14:textId="77777777" w:rsidR="00475A65" w:rsidRDefault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A4A094" w14:textId="611F2EA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72442D" w14:paraId="344E1706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37F4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AB9A75" w14:textId="336F7CD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września</w:t>
            </w:r>
          </w:p>
          <w:p w14:paraId="48CC588E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513613" w14:textId="77777777" w:rsidR="0072442D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pict w14:anchorId="18AC822B">
                <v:rect id="_x0000_i1025" style="width:470.3pt;height:1.2pt" o:hralign="center" o:hrstd="t" o:hr="t" fillcolor="#a0a0a0" stroked="f"/>
              </w:pict>
            </w:r>
          </w:p>
          <w:p w14:paraId="689439E3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7DA224" w14:textId="6FEA34A6" w:rsidR="0072442D" w:rsidRDefault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668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  <w:r w:rsidR="00724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września</w:t>
            </w:r>
          </w:p>
          <w:p w14:paraId="03C20F68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B178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061446" w14:textId="59D7760C" w:rsidR="0072442D" w:rsidRDefault="00E43D03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Piknik Astronomiczny</w:t>
            </w:r>
          </w:p>
          <w:p w14:paraId="2664F72C" w14:textId="77777777" w:rsidR="00B779CD" w:rsidRDefault="00B779CD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448670" w14:textId="77777777" w:rsidR="0072442D" w:rsidRDefault="00000000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pict w14:anchorId="2D0A61CC">
                <v:rect id="_x0000_i1026" style="width:470.3pt;height:1.2pt" o:hralign="center" o:hrstd="t" o:hr="t" fillcolor="#a0a0a0" stroked="f"/>
              </w:pict>
            </w:r>
          </w:p>
          <w:p w14:paraId="1AE65BB2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CC6BB6" w14:textId="77777777" w:rsidR="00615D19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475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uropejski Dzień Języków</w:t>
            </w:r>
            <w:r w:rsidR="00672B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2586973" w14:textId="349629C0" w:rsidR="0072442D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(różnorodność kulturowa, tradycje i zwyczaje)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3C3" w14:textId="77777777" w:rsidR="00B779CD" w:rsidRDefault="00B779CD" w:rsidP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6EEC7A" w14:textId="62B4B6C4" w:rsidR="00C671E3" w:rsidRDefault="0072442D" w:rsidP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Noinska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-Swin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arska/ </w:t>
            </w:r>
          </w:p>
          <w:p w14:paraId="6A45F472" w14:textId="27B6F8AE" w:rsidR="0072442D" w:rsidRDefault="0072442D" w:rsidP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Pinkowska</w:t>
            </w:r>
            <w:proofErr w:type="spellEnd"/>
          </w:p>
          <w:p w14:paraId="18BFB7E5" w14:textId="77777777" w:rsidR="0072442D" w:rsidRDefault="00000000" w:rsidP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pict w14:anchorId="02568F1A">
                <v:rect id="_x0000_i1027" style="width:470.3pt;height:1.2pt" o:hralign="center" o:hrstd="t" o:hr="t" fillcolor="#a0a0a0" stroked="f"/>
              </w:pict>
            </w:r>
          </w:p>
          <w:p w14:paraId="0DFE970C" w14:textId="77777777" w:rsidR="0072442D" w:rsidRDefault="007244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3570F1" w14:textId="77777777" w:rsidR="00C671E3" w:rsidRDefault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Małgorzata Kosek</w:t>
            </w:r>
            <w:r w:rsidR="00C668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090BB849" w14:textId="77777777" w:rsidR="00C671E3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Aleksandra Szopińska/ </w:t>
            </w:r>
          </w:p>
          <w:p w14:paraId="7CEFE3DA" w14:textId="77777777" w:rsidR="00C671E3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Szymczak</w:t>
            </w:r>
            <w:r w:rsidR="00475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</w:p>
          <w:p w14:paraId="4E9E7BE9" w14:textId="77777777" w:rsidR="0072442D" w:rsidRDefault="00475A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Agnieszka Jelińska</w:t>
            </w:r>
          </w:p>
          <w:p w14:paraId="7AF56C71" w14:textId="21A974BB" w:rsidR="00C671E3" w:rsidRDefault="00C671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07E2AAE0" w14:textId="77777777" w:rsidTr="00C6680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A8F" w14:textId="77777777" w:rsidR="00C6680E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D61147" w14:textId="7DB903D1" w:rsidR="0072442D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września – 6 października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24C" w14:textId="77777777" w:rsidR="00C6680E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61B14D" w14:textId="486A0CCA" w:rsidR="00C6680E" w:rsidRDefault="00E43D03" w:rsidP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Tydzień Przeciwdziałania Przemocy Rówieśniczej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BC75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7202CF" w14:textId="063631EC" w:rsidR="00C6680E" w:rsidRDefault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72442D" w14:paraId="54539500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6C5D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C20787" w14:textId="6BFD31BF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września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09F1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A789B4" w14:textId="4B106C14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Chłopaka</w:t>
            </w:r>
          </w:p>
          <w:p w14:paraId="315A990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6CD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AE7FAE" w14:textId="60490689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Samorząd Uczniowski</w:t>
            </w:r>
            <w:r w:rsidR="00C67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wychowawcy</w:t>
            </w:r>
          </w:p>
          <w:p w14:paraId="70652EF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C8BEFB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450274DC" w14:textId="77777777" w:rsidTr="00C6680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143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E7A41C" w14:textId="77777777" w:rsidR="0072442D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Wrzesień/ Październik </w:t>
            </w:r>
          </w:p>
          <w:p w14:paraId="2587F78B" w14:textId="334244F7" w:rsidR="00C671E3" w:rsidRDefault="00C671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0DD4" w14:textId="77777777" w:rsidR="00672BB8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18077F" w14:textId="79A890FC" w:rsidR="0072442D" w:rsidRDefault="00C6680E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Akcja – Sprzątanie Świata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80A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E450F5" w14:textId="7E59DE7A" w:rsidR="0072442D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72442D" w14:paraId="39D88543" w14:textId="77777777" w:rsidTr="00C6680E">
        <w:trPr>
          <w:trHeight w:val="67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780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EF38CB" w14:textId="51538EC7" w:rsidR="00C6680E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23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października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9F9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4463FF" w14:textId="77777777" w:rsidR="0072442D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Pasowanie na ucznia klasy I</w:t>
            </w:r>
          </w:p>
          <w:p w14:paraId="1896FE53" w14:textId="77777777" w:rsidR="00C671E3" w:rsidRDefault="00C671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9D0E59" w14:textId="77777777" w:rsidR="00C671E3" w:rsidRDefault="00C671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E97C8E" w14:textId="77777777" w:rsidR="005233FC" w:rsidRDefault="00523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Apel z okazji Święta Edukacji Narodowej</w:t>
            </w:r>
          </w:p>
          <w:p w14:paraId="573E12E4" w14:textId="1EF791B6" w:rsidR="00C671E3" w:rsidRDefault="00C671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BE0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5F34FE" w14:textId="77777777" w:rsidR="0072442D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Teresa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Syrocka</w:t>
            </w:r>
            <w:proofErr w:type="spellEnd"/>
          </w:p>
          <w:p w14:paraId="79834C09" w14:textId="77777777" w:rsidR="00C671E3" w:rsidRDefault="00C671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EDB08E" w14:textId="77777777" w:rsidR="00C671E3" w:rsidRDefault="00C671E3" w:rsidP="00C671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104175" w14:textId="79CCD6D7" w:rsidR="00C671E3" w:rsidRDefault="00C671E3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Karkowska/</w:t>
            </w:r>
          </w:p>
          <w:p w14:paraId="720513B3" w14:textId="77777777" w:rsidR="00E36037" w:rsidRDefault="00C671E3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Mariusz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Gałaj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4F6555BA" w14:textId="49D45671" w:rsidR="00C671E3" w:rsidRDefault="00C671E3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E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Maria Grzelczak</w:t>
            </w:r>
          </w:p>
          <w:p w14:paraId="0367A2AD" w14:textId="7566CA61" w:rsidR="00C671E3" w:rsidRDefault="00C671E3" w:rsidP="00C671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6656502F" w14:textId="77777777" w:rsidTr="00C6680E">
        <w:trPr>
          <w:trHeight w:val="51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64D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7D40F1" w14:textId="744E5AB8" w:rsidR="0072442D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października</w:t>
            </w:r>
            <w:r w:rsidR="00C67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B4D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3690F5" w14:textId="447FD7EC" w:rsidR="0072442D" w:rsidRDefault="00C66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Światowy Dzień Zdrowia Psychicznego</w:t>
            </w:r>
          </w:p>
          <w:p w14:paraId="3AF5290C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(dobrostan psychiczny, emocje, świadomość)</w:t>
            </w:r>
          </w:p>
          <w:p w14:paraId="5A314314" w14:textId="2B67ED1A" w:rsidR="00C671E3" w:rsidRDefault="00C671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6A64" w14:textId="77777777" w:rsidR="00672BB8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020544" w14:textId="77777777" w:rsidR="00E36037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Posert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</w:p>
          <w:p w14:paraId="76E26554" w14:textId="47D1B463" w:rsidR="0072442D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Miękczyńska</w:t>
            </w:r>
            <w:proofErr w:type="spellEnd"/>
          </w:p>
        </w:tc>
      </w:tr>
      <w:tr w:rsidR="0072442D" w14:paraId="7B465AAA" w14:textId="77777777" w:rsidTr="00C671E3">
        <w:trPr>
          <w:trHeight w:val="5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8B38" w14:textId="77777777" w:rsidR="00672BB8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1D7DEF" w14:textId="31378A08" w:rsidR="00672BB8" w:rsidRDefault="005233FC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672B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października</w:t>
            </w:r>
          </w:p>
          <w:p w14:paraId="0574EB81" w14:textId="0C262B5A" w:rsidR="00672BB8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7B77BF" w14:textId="77777777" w:rsidR="00672BB8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4F00E8" w14:textId="75F6F3DC" w:rsidR="0072442D" w:rsidRDefault="0072442D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41E4" w14:textId="77777777" w:rsidR="00672BB8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6B08EF" w14:textId="10ACBE5D" w:rsidR="00672BB8" w:rsidRDefault="005233FC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Gminny </w:t>
            </w:r>
            <w:r w:rsidR="00672B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Edukacji Narodowej</w:t>
            </w:r>
          </w:p>
          <w:p w14:paraId="639EF49C" w14:textId="72EAC2D5" w:rsidR="0072442D" w:rsidRDefault="00C671E3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18:0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CD2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5A8B10" w14:textId="77777777" w:rsidR="00672BB8" w:rsidRDefault="005233FC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Urząd Gminy</w:t>
            </w:r>
          </w:p>
          <w:p w14:paraId="641B02C6" w14:textId="021614C4" w:rsidR="005233FC" w:rsidRDefault="005233FC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Gość specjalny Adrianna Biedrzyńska</w:t>
            </w:r>
          </w:p>
        </w:tc>
      </w:tr>
      <w:tr w:rsidR="0072442D" w14:paraId="5D8EC691" w14:textId="77777777" w:rsidTr="0072442D">
        <w:trPr>
          <w:trHeight w:val="4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06D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112BCF" w14:textId="44BDBDC9" w:rsidR="0072442D" w:rsidRDefault="00523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="00724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października</w:t>
            </w:r>
          </w:p>
          <w:p w14:paraId="2853424D" w14:textId="6892E59A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CA8E60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C4BB1D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17F" w14:textId="77777777" w:rsidR="00672BB8" w:rsidRDefault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A5C562" w14:textId="77777777" w:rsidR="00615D19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Światowy Dzień Mycia Rąk </w:t>
            </w:r>
          </w:p>
          <w:p w14:paraId="0792A14F" w14:textId="45B23B9D" w:rsidR="0072442D" w:rsidRDefault="00672BB8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(promocja zdrowego stylu życia, higiena, zdrowie)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B0F" w14:textId="77777777" w:rsidR="00615D19" w:rsidRDefault="00615D19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9E78D7" w14:textId="03BCCC61" w:rsidR="0072442D" w:rsidRDefault="005233FC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Pani Pielęgniarka Lilianna Adamczyk</w:t>
            </w:r>
            <w:r w:rsidR="00C67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wszyscy nauczyciele</w:t>
            </w:r>
          </w:p>
        </w:tc>
      </w:tr>
      <w:tr w:rsidR="006E31E0" w14:paraId="0F431A85" w14:textId="77777777" w:rsidTr="0072442D">
        <w:trPr>
          <w:trHeight w:val="4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4D4D" w14:textId="78153671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października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564" w14:textId="77777777" w:rsidR="00C671E3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Rada Szkoleniowa</w:t>
            </w:r>
            <w:r w:rsidR="00C67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81226EF" w14:textId="77777777" w:rsidR="00C671E3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Wykorzystanie narzędzi AI w edukacji </w:t>
            </w:r>
          </w:p>
          <w:p w14:paraId="433BEB39" w14:textId="77777777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h online</w:t>
            </w:r>
          </w:p>
          <w:p w14:paraId="785E4548" w14:textId="5FBCC659" w:rsidR="004E5AD8" w:rsidRDefault="004E5A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1D7" w14:textId="4D72D9EE" w:rsidR="006E31E0" w:rsidRDefault="00615D19" w:rsidP="0067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72442D" w14:paraId="336ECA3A" w14:textId="77777777" w:rsidTr="00672BB8">
        <w:trPr>
          <w:trHeight w:val="43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83A" w14:textId="77777777" w:rsidR="00FC6912" w:rsidRDefault="00FC6912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64892F" w14:textId="7CB7CB92" w:rsidR="0072442D" w:rsidRPr="00FC6912" w:rsidRDefault="00FC6912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72BB8" w:rsidRPr="00FC6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FC6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72BB8" w:rsidRPr="00FC6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października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58C" w14:textId="77777777" w:rsidR="00FC6912" w:rsidRDefault="00FC6912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F0CF6B" w14:textId="77777777" w:rsidR="0072442D" w:rsidRDefault="00FC6912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Miesiąc Bibliotek Szkolnych</w:t>
            </w:r>
          </w:p>
          <w:p w14:paraId="30EFA81E" w14:textId="6C7D35F0" w:rsidR="00FC6912" w:rsidRDefault="00FC6912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926" w14:textId="77777777" w:rsidR="00FC6912" w:rsidRDefault="00FC6912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114AC8" w14:textId="5A383EB5" w:rsidR="0072442D" w:rsidRDefault="00FC6912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Karkowska</w:t>
            </w:r>
            <w:r w:rsidR="00C67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wychowawcy</w:t>
            </w:r>
          </w:p>
        </w:tc>
      </w:tr>
      <w:tr w:rsidR="0072442D" w14:paraId="34686E97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C3AB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60E9B0" w14:textId="77777777" w:rsidR="0072442D" w:rsidRDefault="0072442D" w:rsidP="00FC69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października</w:t>
            </w:r>
          </w:p>
          <w:p w14:paraId="3C50D861" w14:textId="0E6B5E27" w:rsidR="00FC6912" w:rsidRDefault="00FC6912" w:rsidP="00FC69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11B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89DBC1" w14:textId="71E1E76F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Światowy Dzień Dyni</w:t>
            </w:r>
          </w:p>
          <w:p w14:paraId="65350C97" w14:textId="77777777" w:rsidR="0072442D" w:rsidRDefault="0072442D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E17" w14:textId="77777777" w:rsidR="004E5AD8" w:rsidRDefault="004E5AD8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30F4D1" w14:textId="5B060622" w:rsidR="0072442D" w:rsidRDefault="0072442D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Agnieszka Jelińska /</w:t>
            </w:r>
          </w:p>
          <w:p w14:paraId="542CC859" w14:textId="5826442A" w:rsidR="0072442D" w:rsidRDefault="0072442D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Szymczak</w:t>
            </w:r>
            <w:r w:rsidR="004E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7769C4A3" w14:textId="4E601C30" w:rsidR="004E5AD8" w:rsidRDefault="004E5AD8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wychowawcy</w:t>
            </w:r>
          </w:p>
          <w:p w14:paraId="550ED0AD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2ECE3E70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0B5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C81450" w14:textId="4E93C8D8" w:rsidR="0072442D" w:rsidRDefault="00523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24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listopada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29F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FCF445" w14:textId="1297FE45" w:rsidR="0072442D" w:rsidRDefault="00FC6912" w:rsidP="00FC69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Akademia z okazji Święta Niepodległości</w:t>
            </w:r>
          </w:p>
          <w:p w14:paraId="0733D1FD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1D6C39" w14:textId="77777777" w:rsidR="0072442D" w:rsidRDefault="0072442D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AE8E" w14:textId="77777777" w:rsidR="0072442D" w:rsidRDefault="00523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Agata Jastrzębska</w:t>
            </w:r>
          </w:p>
          <w:p w14:paraId="4517CEA2" w14:textId="77777777" w:rsidR="005233FC" w:rsidRDefault="00523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Karkowska</w:t>
            </w:r>
          </w:p>
          <w:p w14:paraId="2ACDA8B7" w14:textId="7D3466C8" w:rsidR="005233FC" w:rsidRDefault="00523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Alicja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Orzłowska</w:t>
            </w:r>
            <w:proofErr w:type="spellEnd"/>
          </w:p>
        </w:tc>
      </w:tr>
      <w:tr w:rsidR="0072442D" w14:paraId="38FA4E27" w14:textId="77777777" w:rsidTr="0072442D">
        <w:trPr>
          <w:trHeight w:val="60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CE1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80E470" w14:textId="2FC97840" w:rsidR="0072442D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 </w:t>
            </w:r>
            <w:r w:rsidR="00724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listopada</w:t>
            </w:r>
          </w:p>
          <w:p w14:paraId="17C86838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E36A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B46C1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Światowy Dzień Życzliwości</w:t>
            </w:r>
          </w:p>
          <w:p w14:paraId="79062DA8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42C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FFBCC9" w14:textId="6271237E" w:rsidR="0072442D" w:rsidRDefault="00523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Caritas</w:t>
            </w:r>
            <w:r w:rsidR="004E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Samorząd Uczniowski</w:t>
            </w:r>
          </w:p>
        </w:tc>
      </w:tr>
      <w:tr w:rsidR="006E31E0" w14:paraId="3A65A5DE" w14:textId="77777777" w:rsidTr="0072442D">
        <w:trPr>
          <w:trHeight w:val="60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ADA" w14:textId="34AD30DC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listopada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521" w14:textId="77777777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Drzwi otwarte</w:t>
            </w:r>
          </w:p>
          <w:p w14:paraId="0623320D" w14:textId="5CF54D8B" w:rsidR="004E5AD8" w:rsidRDefault="004E5A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17:00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2EF" w14:textId="15B1DD40" w:rsidR="006E31E0" w:rsidRDefault="004E5A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wychowawcy</w:t>
            </w:r>
          </w:p>
        </w:tc>
      </w:tr>
      <w:tr w:rsidR="0072442D" w14:paraId="3449E6E9" w14:textId="77777777" w:rsidTr="0072442D">
        <w:trPr>
          <w:trHeight w:val="55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D8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6A540C" w14:textId="3FDA0629" w:rsidR="0072442D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listopad</w:t>
            </w:r>
          </w:p>
          <w:p w14:paraId="23274D1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C63C02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6D7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DC0EED" w14:textId="77777777" w:rsidR="004E5AD8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Powiatowy konkurs </w:t>
            </w:r>
          </w:p>
          <w:p w14:paraId="3A224EFA" w14:textId="6381991E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„Świat leśnych grzybów”.</w:t>
            </w:r>
          </w:p>
          <w:p w14:paraId="513CA17D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BF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9AA21C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Noińska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-Swiniarska</w:t>
            </w:r>
          </w:p>
        </w:tc>
      </w:tr>
      <w:tr w:rsidR="0072442D" w14:paraId="617D7D9E" w14:textId="77777777" w:rsidTr="0072442D">
        <w:trPr>
          <w:trHeight w:val="66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BAF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2C5137" w14:textId="39A9488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listopada</w:t>
            </w:r>
          </w:p>
          <w:p w14:paraId="493452EB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5DD417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540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9E6493" w14:textId="6A8E7521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Pluszowego Misia</w:t>
            </w:r>
          </w:p>
          <w:p w14:paraId="08853CBD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CE8" w14:textId="77777777" w:rsidR="004E5AD8" w:rsidRDefault="004E5A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38DD4F" w14:textId="7E35A40A" w:rsidR="0072442D" w:rsidRDefault="00523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Maria Grzelczak</w:t>
            </w:r>
          </w:p>
          <w:p w14:paraId="2E1C1A68" w14:textId="25ADBFE9" w:rsidR="004E5AD8" w:rsidRDefault="004E5A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Klasy 1-3</w:t>
            </w:r>
          </w:p>
          <w:p w14:paraId="696DD1DD" w14:textId="77777777" w:rsidR="005233FC" w:rsidRDefault="004E5A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Nauczyciele przedszkola</w:t>
            </w:r>
          </w:p>
          <w:p w14:paraId="7A77D042" w14:textId="6E46976E" w:rsidR="004E5AD8" w:rsidRDefault="004E5A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0E0C112D" w14:textId="77777777" w:rsidTr="0072442D">
        <w:trPr>
          <w:trHeight w:val="40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3271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490A2A" w14:textId="6825CF99" w:rsidR="0072442D" w:rsidRDefault="001C7E41" w:rsidP="004E5A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listopad</w:t>
            </w:r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73AD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17B915" w14:textId="1116F89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Andrzejki szkolne</w:t>
            </w:r>
          </w:p>
          <w:p w14:paraId="382453F0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E5E6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B4FAF2" w14:textId="1EA17DE1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Samorząd uczniowski</w:t>
            </w:r>
          </w:p>
        </w:tc>
      </w:tr>
      <w:tr w:rsidR="0072442D" w14:paraId="291A80B7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3E6B" w14:textId="77777777" w:rsidR="00FC6912" w:rsidRDefault="00FC6912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FB971A" w14:textId="57AD5C08" w:rsidR="0072442D" w:rsidRDefault="001C7E41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  <w:r w:rsidR="00FC6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grudzień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6996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508A97" w14:textId="0C4B7026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Ogólnopolski Próbny Egzamin Ósmoklasisty </w:t>
            </w:r>
          </w:p>
          <w:p w14:paraId="4EF92843" w14:textId="77777777" w:rsidR="001807CD" w:rsidRDefault="00180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E0C3A4" w14:textId="37A7CCFA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74A" w14:textId="77777777" w:rsidR="00E36037" w:rsidRDefault="00E36037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AA7584" w14:textId="466AF0D4" w:rsidR="0072442D" w:rsidRDefault="001C7E41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Justyna Gonciarz</w:t>
            </w:r>
          </w:p>
          <w:p w14:paraId="66128422" w14:textId="77777777" w:rsidR="001C7E41" w:rsidRDefault="001C7E41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Miękczyńska</w:t>
            </w:r>
            <w:proofErr w:type="spellEnd"/>
          </w:p>
          <w:p w14:paraId="2358DEDE" w14:textId="50575439" w:rsidR="001C7E41" w:rsidRDefault="001C7E41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</w:t>
            </w:r>
            <w:r w:rsidR="004E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4E5A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Swin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arska</w:t>
            </w:r>
          </w:p>
          <w:p w14:paraId="6263C8C8" w14:textId="0F90F09A" w:rsidR="00E36037" w:rsidRDefault="00E36037" w:rsidP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6A4864F2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E7A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C8C112" w14:textId="23DDECC6" w:rsidR="0072442D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 w:rsidR="00724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grudnia</w:t>
            </w:r>
          </w:p>
          <w:p w14:paraId="48A3D283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4A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CFD8E9" w14:textId="2474C155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Świętego Mikołaja</w:t>
            </w:r>
          </w:p>
          <w:p w14:paraId="73C13D01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4E51D0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Szkolny konkurs ekologiczno-plastyczny „Ręcznie robione, nie kupione”</w:t>
            </w:r>
          </w:p>
          <w:p w14:paraId="72A57B8A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3060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815B50" w14:textId="2E299E5D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Samorząd Uczniowski/ SK Caritas</w:t>
            </w:r>
          </w:p>
          <w:p w14:paraId="6A98E167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0C285A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Karkowska</w:t>
            </w:r>
          </w:p>
          <w:p w14:paraId="1B74C8CF" w14:textId="30B08123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Noińska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-Swin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arska</w:t>
            </w:r>
          </w:p>
        </w:tc>
      </w:tr>
      <w:tr w:rsidR="0072442D" w14:paraId="07443AC4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306A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557725" w14:textId="08692933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C6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grudnia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FA02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C8C179" w14:textId="499F4BC1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Festiwal Kolęd i Pastorałek Zapomnianych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208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D7B197" w14:textId="77777777" w:rsidR="00E36037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Małgorzata Karkowska/ </w:t>
            </w:r>
          </w:p>
          <w:p w14:paraId="26BCD4D5" w14:textId="77777777" w:rsidR="00E36037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Szymczak</w:t>
            </w:r>
            <w:r w:rsidR="001C7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7BB322AF" w14:textId="12C4E61E" w:rsidR="0072442D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Agnieszka Jelińska</w:t>
            </w:r>
          </w:p>
          <w:p w14:paraId="22468AB6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4081C64A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6C72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463EE2" w14:textId="4DA4E869" w:rsidR="0072442D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4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grudnia</w:t>
            </w:r>
          </w:p>
          <w:p w14:paraId="41B37929" w14:textId="77777777" w:rsidR="001C7E41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10B4CC" w14:textId="77777777" w:rsidR="001C7E41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04FDA7" w14:textId="77777777" w:rsidR="001C7E41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282312" w14:textId="77777777" w:rsidR="001C7E41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21B832" w14:textId="77777777" w:rsidR="001C7E41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D0B04D" w14:textId="77777777" w:rsidR="001C7E41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8F3217" w14:textId="3A61E4B8" w:rsidR="001C7E41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grudnia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3198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8181BD" w14:textId="6C7C3BF6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Jasełka szkolne</w:t>
            </w:r>
          </w:p>
          <w:p w14:paraId="6A5AD9EB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66F74B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6AF526" w14:textId="77777777" w:rsidR="00E43D03" w:rsidRDefault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29D9CE" w14:textId="58902868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Wigilie klasowe/</w:t>
            </w:r>
          </w:p>
          <w:p w14:paraId="2F957A58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Klasowa Wigilia bez plastiku</w:t>
            </w:r>
          </w:p>
          <w:p w14:paraId="16E5EFF0" w14:textId="77777777" w:rsidR="00881139" w:rsidRDefault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F75610" w14:textId="77777777" w:rsidR="00881139" w:rsidRDefault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5AE315" w14:textId="1D4719A2" w:rsidR="00881139" w:rsidRDefault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Wigilia dla pracowników </w:t>
            </w:r>
          </w:p>
          <w:p w14:paraId="148358E3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AEB" w14:textId="77777777" w:rsidR="0072442D" w:rsidRDefault="007244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016CD0" w14:textId="21E30518" w:rsidR="00FC6912" w:rsidRDefault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  <w:p w14:paraId="732A6D25" w14:textId="77777777" w:rsidR="00FC6912" w:rsidRDefault="00FC69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558E06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7A38E6" w14:textId="4FEBFBDA" w:rsidR="00FC6912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</w:t>
            </w:r>
            <w:r w:rsidR="00FC6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ychowawcy</w:t>
            </w:r>
          </w:p>
          <w:p w14:paraId="53F02C42" w14:textId="49CFE024" w:rsidR="00E36037" w:rsidRDefault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Noińska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-Swiniarska</w:t>
            </w:r>
          </w:p>
          <w:p w14:paraId="4F03EC53" w14:textId="77777777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1A5BBD" w14:textId="77777777" w:rsidR="006E31E0" w:rsidRDefault="006E31E0" w:rsidP="00E360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61BC4F" w14:textId="09D3AB14" w:rsidR="006E31E0" w:rsidRDefault="00E36037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Wszyscy </w:t>
            </w:r>
            <w:r w:rsidR="006E3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Pracownicy</w:t>
            </w:r>
          </w:p>
        </w:tc>
      </w:tr>
      <w:tr w:rsidR="0072442D" w14:paraId="72FB0781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8F50" w14:textId="77777777" w:rsidR="00881139" w:rsidRDefault="00881139" w:rsidP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AD0CCA" w14:textId="77777777" w:rsidR="001C7E41" w:rsidRDefault="001C7E41" w:rsidP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grudnia-</w:t>
            </w:r>
          </w:p>
          <w:p w14:paraId="7241525B" w14:textId="77777777" w:rsidR="00E36037" w:rsidRDefault="00E36037" w:rsidP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869F33" w14:textId="46D6A729" w:rsidR="0072442D" w:rsidRDefault="001C7E41" w:rsidP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stycznia </w:t>
            </w:r>
            <w:r w:rsidR="00724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F31E97A" w14:textId="77777777" w:rsidR="008A6D78" w:rsidRDefault="008A6D78" w:rsidP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A0E970" w14:textId="26D5F285" w:rsidR="00881139" w:rsidRDefault="00881139" w:rsidP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C832" w14:textId="77777777" w:rsidR="00881139" w:rsidRDefault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F70942" w14:textId="77777777" w:rsidR="0072442D" w:rsidRDefault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Zimowa przerwa świąteczna</w:t>
            </w:r>
          </w:p>
          <w:p w14:paraId="31284CC6" w14:textId="1C775DEC" w:rsidR="001807CD" w:rsidRDefault="00180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0A9" w14:textId="77777777" w:rsidR="00881139" w:rsidRDefault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3D5537" w14:textId="77777777" w:rsidR="0072442D" w:rsidRDefault="0072442D" w:rsidP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36BEC1C4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4C5A" w14:textId="77777777" w:rsidR="00881139" w:rsidRDefault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5BC89D" w14:textId="7D6B9E98" w:rsidR="0072442D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8811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tycz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eń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56A" w14:textId="77777777" w:rsidR="00881139" w:rsidRDefault="00881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2C067B" w14:textId="2A5AF43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 karnawałowy klas 1-3</w:t>
            </w:r>
          </w:p>
          <w:p w14:paraId="5D96EB18" w14:textId="77777777" w:rsidR="004C74C6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A62562" w14:textId="77777777" w:rsidR="004C74C6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014F30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5CF" w14:textId="77777777" w:rsidR="004C74C6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79244C" w14:textId="77777777" w:rsidR="00E36037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Teresa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Syrocka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</w:p>
          <w:p w14:paraId="0B75E1F8" w14:textId="77777777" w:rsidR="00E36037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Jastrzebska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</w:p>
          <w:p w14:paraId="1C47A840" w14:textId="59722803" w:rsidR="0072442D" w:rsidRPr="00881139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Maria </w:t>
            </w:r>
            <w:r w:rsidR="004C7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Grzelczak</w:t>
            </w:r>
          </w:p>
          <w:p w14:paraId="040E617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649E1CB4" w14:textId="77777777" w:rsidTr="0072442D">
        <w:trPr>
          <w:trHeight w:val="49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E12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546A3D" w14:textId="4499F01A" w:rsidR="0072442D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Styczeń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DC1" w14:textId="77777777" w:rsidR="004C74C6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7C9FC5" w14:textId="09F4D309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Dyskoteka dla uczniów klas IV-VIII</w:t>
            </w:r>
          </w:p>
          <w:p w14:paraId="1E0A1AEA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B74E64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B78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29D35B" w14:textId="09870F95" w:rsidR="0072442D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Samorząd Uczniowski</w:t>
            </w:r>
          </w:p>
        </w:tc>
      </w:tr>
      <w:tr w:rsidR="0072442D" w14:paraId="4697D32D" w14:textId="77777777" w:rsidTr="008A6D78">
        <w:trPr>
          <w:trHeight w:val="86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0CA5" w14:textId="7143364C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3D2A5A3" w14:textId="77777777" w:rsidR="0072442D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 stycznia </w:t>
            </w:r>
          </w:p>
          <w:p w14:paraId="224F4380" w14:textId="77777777" w:rsidR="005F5FAB" w:rsidRDefault="005F5F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B1D4F6" w14:textId="2C74AF79" w:rsidR="008A6D78" w:rsidRDefault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BA0" w14:textId="54A578B6" w:rsidR="0072442D" w:rsidRDefault="0072442D" w:rsidP="004C74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1AE8FA" w14:textId="77777777" w:rsidR="0072442D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Konkurs „Mam talent”</w:t>
            </w:r>
          </w:p>
          <w:p w14:paraId="6ECA55D5" w14:textId="77777777" w:rsidR="008A6D78" w:rsidRDefault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50640C" w14:textId="2298664D" w:rsidR="001807CD" w:rsidRDefault="00180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FE2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E9CBC5" w14:textId="6D6BD73B" w:rsidR="008A6D78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 i wychowawcy</w:t>
            </w:r>
          </w:p>
          <w:p w14:paraId="5D2CDF3A" w14:textId="49E1EA77" w:rsidR="001C7E41" w:rsidRDefault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Szymczak (koordynator)</w:t>
            </w:r>
          </w:p>
          <w:p w14:paraId="5CF01798" w14:textId="77777777" w:rsidR="008A6D78" w:rsidRDefault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1B18EB" w14:textId="77777777" w:rsidR="008A6D78" w:rsidRDefault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1E0" w14:paraId="01370093" w14:textId="77777777" w:rsidTr="008A6D78">
        <w:trPr>
          <w:trHeight w:val="86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F3C" w14:textId="77777777" w:rsidR="00E36037" w:rsidRDefault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D4F844" w14:textId="7AECBB7B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stycznia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D02" w14:textId="77777777" w:rsidR="00E36037" w:rsidRDefault="00E36037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E8134E" w14:textId="6F0F5CE2" w:rsidR="006E31E0" w:rsidRDefault="006E31E0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Rada Pedagogiczna Klasyfikacyjna</w:t>
            </w:r>
          </w:p>
          <w:p w14:paraId="7932E06F" w14:textId="77777777" w:rsidR="00E36037" w:rsidRDefault="00E36037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E86919" w14:textId="77777777" w:rsidR="00E36037" w:rsidRDefault="00E36037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Godz.: 15:30</w:t>
            </w:r>
          </w:p>
          <w:p w14:paraId="18451941" w14:textId="43A172F6" w:rsidR="00E36037" w:rsidRDefault="00E36037" w:rsidP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EDE" w14:textId="77777777" w:rsidR="00E36037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DE69035" w14:textId="19AA7694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8A6D78" w14:paraId="1A67657C" w14:textId="77777777" w:rsidTr="0072442D">
        <w:trPr>
          <w:trHeight w:val="188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2EDE" w14:textId="77777777" w:rsidR="008A6D78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C6C9FC" w14:textId="77777777" w:rsidR="008A6D78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28 stycznia </w:t>
            </w:r>
          </w:p>
          <w:p w14:paraId="1A5D20AE" w14:textId="77777777" w:rsidR="006E31E0" w:rsidRDefault="006E31E0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A123A9" w14:textId="3926A38D" w:rsidR="006E31E0" w:rsidRDefault="006E31E0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45E1" w14:textId="77777777" w:rsidR="008A6D78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9FEEF5" w14:textId="77777777" w:rsidR="00E36037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Gminny  Konkurs </w:t>
            </w:r>
          </w:p>
          <w:p w14:paraId="28F47B77" w14:textId="4BCE765F" w:rsidR="008A6D78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Wiedzy o Krajach Anglojęzycznych </w:t>
            </w:r>
          </w:p>
          <w:p w14:paraId="46315CF2" w14:textId="77777777" w:rsidR="008A6D78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C78C26" w14:textId="77777777" w:rsidR="008A6D78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587EA5" w14:textId="77777777" w:rsidR="008A6D78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FF6F0F" w14:textId="77777777" w:rsidR="008A6D78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E202BB" w14:textId="77777777" w:rsidR="008A6D78" w:rsidRDefault="008A6D78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EE1" w14:textId="7991861F" w:rsidR="00E36037" w:rsidRDefault="00E36037" w:rsidP="00E360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EF9284" w14:textId="0DAFF2F0" w:rsidR="00E36037" w:rsidRDefault="00E36037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Aleksandra Szopińska</w:t>
            </w:r>
          </w:p>
          <w:p w14:paraId="6A306541" w14:textId="77777777" w:rsidR="008A6D78" w:rsidRDefault="001C7E41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Agnieszka Jelińska </w:t>
            </w:r>
          </w:p>
          <w:p w14:paraId="2C8F8ED6" w14:textId="6ADA17C3" w:rsidR="00E36037" w:rsidRDefault="00E36037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Szymczak</w:t>
            </w:r>
          </w:p>
        </w:tc>
      </w:tr>
      <w:tr w:rsidR="006E31E0" w14:paraId="77539819" w14:textId="77777777" w:rsidTr="0072442D">
        <w:trPr>
          <w:trHeight w:val="188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D8B" w14:textId="77777777" w:rsidR="00E36037" w:rsidRDefault="00E36037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42266C" w14:textId="6514D6CC" w:rsidR="006E31E0" w:rsidRDefault="006E31E0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stycznia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E91" w14:textId="77777777" w:rsidR="00E36037" w:rsidRDefault="00E36037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C8F246" w14:textId="55BD1ABE" w:rsidR="006E31E0" w:rsidRDefault="006E31E0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Rada Pedagogiczna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893" w14:textId="77777777" w:rsidR="00E36037" w:rsidRDefault="00E36037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0336A1" w14:textId="6E16AED1" w:rsidR="006E31E0" w:rsidRDefault="006E31E0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72442D" w14:paraId="178431DD" w14:textId="77777777" w:rsidTr="004C74C6">
        <w:trPr>
          <w:trHeight w:val="52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74F" w14:textId="77777777" w:rsidR="004C74C6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8D3D17" w14:textId="5540D867" w:rsidR="004C74C6" w:rsidRDefault="004C74C6" w:rsidP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 stycznia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694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7DB47F" w14:textId="77777777" w:rsidR="004C74C6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Babci i Dziadka</w:t>
            </w:r>
          </w:p>
          <w:p w14:paraId="4A6D69BB" w14:textId="5E0894C2" w:rsidR="004C74C6" w:rsidRDefault="004C7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713" w14:textId="77777777" w:rsidR="00E36037" w:rsidRDefault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7E049F" w14:textId="0EAD6AF6" w:rsidR="0072442D" w:rsidRDefault="001C7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Przedszkole i chętni wychowawcy</w:t>
            </w:r>
          </w:p>
        </w:tc>
      </w:tr>
      <w:tr w:rsidR="006E31E0" w14:paraId="237C88FC" w14:textId="77777777" w:rsidTr="004C74C6">
        <w:trPr>
          <w:trHeight w:val="52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7EF3" w14:textId="77777777" w:rsidR="00E36037" w:rsidRDefault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3BA95" w14:textId="7E00D738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26.01-29.01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E8C" w14:textId="77777777" w:rsidR="00E36037" w:rsidRDefault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29C942" w14:textId="150BF0A5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Tydzień kolorów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566" w14:textId="77777777" w:rsidR="00E36037" w:rsidRDefault="00E36037" w:rsidP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C605A6" w14:textId="77777777" w:rsidR="00E36037" w:rsidRDefault="006E31E0" w:rsidP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Miękczyńska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</w:p>
          <w:p w14:paraId="2231E041" w14:textId="77777777" w:rsidR="00E36037" w:rsidRDefault="006E31E0" w:rsidP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Posert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</w:p>
          <w:p w14:paraId="2A27AC5C" w14:textId="64D388BE" w:rsidR="006E31E0" w:rsidRDefault="006E31E0" w:rsidP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Szymczak</w:t>
            </w:r>
          </w:p>
          <w:p w14:paraId="541ACECE" w14:textId="77777777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256F0981" w14:textId="77777777" w:rsidTr="0072442D">
        <w:trPr>
          <w:trHeight w:val="39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515" w14:textId="77777777" w:rsidR="001807CD" w:rsidRDefault="00180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0E3377" w14:textId="77777777" w:rsidR="00AF2DA7" w:rsidRDefault="00180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2 -15 lutego</w:t>
            </w:r>
          </w:p>
          <w:p w14:paraId="6665FAF8" w14:textId="77777777" w:rsidR="00AF2DA7" w:rsidRDefault="00AF2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67E15B" w14:textId="77777777" w:rsidR="00AF2DA7" w:rsidRDefault="00AF2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F7630F" w14:textId="7159E9B6" w:rsidR="0072442D" w:rsidRDefault="00180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FB82" w14:textId="77777777" w:rsidR="001807CD" w:rsidRDefault="00180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6842DD" w14:textId="77777777" w:rsidR="0072442D" w:rsidRDefault="00180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Ferie zimowe</w:t>
            </w:r>
          </w:p>
          <w:p w14:paraId="0B4F4280" w14:textId="5759E611" w:rsidR="001807CD" w:rsidRDefault="00180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1CD" w14:textId="72646F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790DEE20" w14:textId="77777777" w:rsidTr="00B779CD">
        <w:trPr>
          <w:trHeight w:val="120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C7A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F947F4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 lutego </w:t>
            </w:r>
          </w:p>
          <w:p w14:paraId="1B2EB553" w14:textId="77777777" w:rsidR="00E43D03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(w szkole </w:t>
            </w:r>
          </w:p>
          <w:p w14:paraId="5059A7F0" w14:textId="7B4B84B3" w:rsidR="00AF2DA7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lutego)</w:t>
            </w:r>
          </w:p>
          <w:p w14:paraId="2AC6968B" w14:textId="77777777" w:rsidR="00AF2DA7" w:rsidRDefault="00AF2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A562E1" w14:textId="0E558A25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287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50E9BB" w14:textId="0293CF1B" w:rsidR="00AF2DA7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Bezpiecznego Internetu</w:t>
            </w:r>
          </w:p>
          <w:p w14:paraId="0A73A4A5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5B39AA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D63987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612827" w14:textId="73A7C7F0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EF5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675770" w14:textId="77777777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Teresa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Syrocka</w:t>
            </w:r>
            <w:proofErr w:type="spellEnd"/>
          </w:p>
          <w:p w14:paraId="11699A7E" w14:textId="4174D049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Agata Jastrzębska</w:t>
            </w:r>
          </w:p>
          <w:p w14:paraId="2CD21FAC" w14:textId="270CA8D3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Norbert Świerblewski</w:t>
            </w:r>
          </w:p>
          <w:p w14:paraId="60372C05" w14:textId="77777777" w:rsidR="00AF2DA7" w:rsidRDefault="00AF2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9EAC42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43610E" w14:textId="77777777" w:rsidR="00AF2DA7" w:rsidRDefault="00AF2D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85596B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4E4DDE" w14:textId="05BB63D4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1E0" w14:paraId="37AA3F1F" w14:textId="77777777" w:rsidTr="00B779CD">
        <w:trPr>
          <w:trHeight w:val="120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4D6" w14:textId="77777777" w:rsidR="00E36037" w:rsidRDefault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ADBB87" w14:textId="6E74E16C" w:rsidR="006E31E0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lutego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9540" w14:textId="77777777" w:rsidR="00E36037" w:rsidRDefault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45657A" w14:textId="2909DF19" w:rsidR="00DD148D" w:rsidRDefault="006E31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Rada Analityczna</w:t>
            </w:r>
            <w:r w:rsidR="00DD1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A2B186C" w14:textId="77777777" w:rsidR="00E36037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  <w:p w14:paraId="3AFFD14E" w14:textId="23BFA509" w:rsidR="006E31E0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semestru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4FB" w14:textId="77777777" w:rsidR="00E36037" w:rsidRDefault="00E3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0D7E13" w14:textId="492AA9EA" w:rsidR="006E31E0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B779CD" w14:paraId="0204BB11" w14:textId="77777777" w:rsidTr="001807CD">
        <w:trPr>
          <w:trHeight w:val="85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D7E9" w14:textId="77777777" w:rsidR="00B779CD" w:rsidRDefault="00B779CD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39F415" w14:textId="77777777" w:rsidR="00B779CD" w:rsidRDefault="00B779CD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marca </w:t>
            </w:r>
          </w:p>
          <w:p w14:paraId="72280E4F" w14:textId="77777777" w:rsidR="00B779CD" w:rsidRDefault="00B779CD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szkole 6)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486A" w14:textId="77777777" w:rsidR="00B779CD" w:rsidRDefault="00B779CD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9D71A" w14:textId="77777777" w:rsidR="00B779CD" w:rsidRDefault="00B779CD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Międzynarodowy Dzień Kobiet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4E72" w14:textId="77777777" w:rsidR="00B779CD" w:rsidRDefault="00B779CD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7DB139" w14:textId="77777777" w:rsidR="00B779CD" w:rsidRDefault="00B779CD" w:rsidP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Samorząd Uczniowski</w:t>
            </w:r>
          </w:p>
        </w:tc>
      </w:tr>
      <w:tr w:rsidR="0072442D" w14:paraId="3C49B0AF" w14:textId="77777777" w:rsidTr="00BE7BE7">
        <w:trPr>
          <w:trHeight w:val="108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8421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21C480" w14:textId="77777777" w:rsidR="00BE7BE7" w:rsidRDefault="00BE7BE7" w:rsidP="00BE7BE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E18A40" w14:textId="77777777" w:rsidR="00BE7BE7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16-22 marca</w:t>
            </w:r>
          </w:p>
          <w:p w14:paraId="7B982CA2" w14:textId="77777777" w:rsidR="00BE7BE7" w:rsidRDefault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D28DB" w14:textId="11BF45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950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468292" w14:textId="240866F0" w:rsidR="0072442D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Tydzień Mózgu/</w:t>
            </w:r>
          </w:p>
          <w:p w14:paraId="507F9AB1" w14:textId="3254AC05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Popularyzowanie wiedzy o mózgu i jego funkcjonowaniu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464A10B6" w14:textId="4BC5981F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68E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F7F666" w14:textId="4DCDF084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</w:t>
            </w:r>
            <w:r w:rsidR="00E3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-Swiniarska</w:t>
            </w:r>
          </w:p>
          <w:p w14:paraId="6936CD58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  <w:p w14:paraId="57B2B5B6" w14:textId="77777777" w:rsidR="00BE7BE7" w:rsidRDefault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6FF654" w14:textId="746D6F69" w:rsidR="00BE7BE7" w:rsidRDefault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7BE7" w14:paraId="2E468E2B" w14:textId="77777777" w:rsidTr="0072442D">
        <w:trPr>
          <w:trHeight w:val="282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9EB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3AE123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marca 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8B3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36D0F7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Dzień Świętego Patryka </w:t>
            </w:r>
          </w:p>
          <w:p w14:paraId="4BFB69D3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882D85" w14:textId="77777777" w:rsidR="00E3603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Symbole narodowe Irlandii, </w:t>
            </w:r>
          </w:p>
          <w:p w14:paraId="0717922E" w14:textId="7090CFFE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kultura i zwyczaje, tożsamość kulturowa, wzbogacenie słownictwa anglojęzycznego</w:t>
            </w:r>
          </w:p>
          <w:p w14:paraId="2E4FAFFA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1EC550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847072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DA8BD9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33D3C8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DBDFF8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FB5A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C99531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C3BD84" w14:textId="77777777" w:rsidR="00BE7BE7" w:rsidRDefault="00BE7BE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Agnieszka Jelińska</w:t>
            </w:r>
          </w:p>
          <w:p w14:paraId="422C0848" w14:textId="0DD0F70C" w:rsidR="00E36037" w:rsidRDefault="00E36037" w:rsidP="00BE7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Szymczak</w:t>
            </w:r>
          </w:p>
        </w:tc>
      </w:tr>
      <w:tr w:rsidR="0072442D" w14:paraId="2E2BBE31" w14:textId="77777777" w:rsidTr="001807C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9ACF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C104D1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marca </w:t>
            </w:r>
          </w:p>
          <w:p w14:paraId="720BFDF1" w14:textId="6F151484" w:rsidR="0072442D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szkole 20)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7F8A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F9E6ED" w14:textId="77777777" w:rsidR="00E36037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Pierwszy Dzień Wiosny/ </w:t>
            </w:r>
          </w:p>
          <w:p w14:paraId="17D9D325" w14:textId="24A2433B" w:rsidR="0072442D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radości i zabawy</w:t>
            </w:r>
          </w:p>
          <w:p w14:paraId="1E05F7B8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14A891" w14:textId="77777777" w:rsidR="00E36037" w:rsidRDefault="00652CE2" w:rsidP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Dzień Kolorowej Skarpetki </w:t>
            </w:r>
          </w:p>
          <w:p w14:paraId="3879B74D" w14:textId="311D10A7" w:rsidR="00652CE2" w:rsidRDefault="00652CE2" w:rsidP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(Światowy Dzień Zespołu Downa)/ tolerancja, różnorodność</w:t>
            </w:r>
          </w:p>
          <w:p w14:paraId="3678F4D7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19F49F" w14:textId="481517E1" w:rsidR="00652CE2" w:rsidRDefault="00652CE2" w:rsidP="00652C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540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0E40C" w14:textId="3CEEE931" w:rsidR="00B779CD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Samorząd Uczniowski</w:t>
            </w:r>
          </w:p>
          <w:p w14:paraId="78A9226F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A8F1E1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3444CB" w14:textId="77777777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B21DBD" w14:textId="0446005A" w:rsidR="00B779CD" w:rsidRDefault="00B77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Agata Jastrzębska</w:t>
            </w:r>
          </w:p>
        </w:tc>
      </w:tr>
      <w:tr w:rsidR="0072442D" w14:paraId="4279B389" w14:textId="77777777" w:rsidTr="00652CE2">
        <w:trPr>
          <w:trHeight w:val="70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C6C" w14:textId="77777777" w:rsidR="00652CE2" w:rsidRDefault="00652CE2" w:rsidP="00652C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2C322B" w14:textId="60658D6C" w:rsidR="0072442D" w:rsidRDefault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 – 11 </w:t>
            </w:r>
            <w:r w:rsidR="0065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816" w14:textId="77777777" w:rsidR="00652CE2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EB9300" w14:textId="31B31C43" w:rsidR="0072442D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Rekolekcje Wielkopostne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DBA" w14:textId="2156BD4E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148D" w14:paraId="6EB383B4" w14:textId="77777777" w:rsidTr="00652CE2">
        <w:trPr>
          <w:trHeight w:val="70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D7D" w14:textId="77777777" w:rsidR="005A5A55" w:rsidRDefault="005A5A55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5B5681" w14:textId="307125AB" w:rsidR="00DD148D" w:rsidRDefault="00E43D03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 </w:t>
            </w:r>
            <w:r w:rsidR="00DD1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052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1276E4" w14:textId="577661A0" w:rsidR="00DD148D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Drzwi otwarte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6CF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680C7A" w14:textId="3E61EDAC" w:rsidR="00DD148D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Wszyscy </w:t>
            </w:r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nauczyciele</w:t>
            </w:r>
          </w:p>
        </w:tc>
      </w:tr>
      <w:tr w:rsidR="00DD148D" w14:paraId="77E23FDD" w14:textId="77777777" w:rsidTr="00652CE2">
        <w:trPr>
          <w:trHeight w:val="70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578" w14:textId="77777777" w:rsidR="005A5A55" w:rsidRDefault="005A5A55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1DCC78" w14:textId="61C0EAE4" w:rsidR="00DD148D" w:rsidRDefault="00DD148D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marca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69E2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DB1765" w14:textId="77777777" w:rsidR="00DD148D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Rada Pedagogiczna Szkoleniowa (dobrostan psychiczny nauczyciela- praktyczne narzędzia)</w:t>
            </w:r>
          </w:p>
          <w:p w14:paraId="4039C9CC" w14:textId="38DEA1DD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632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FF656A" w14:textId="3605EB25" w:rsidR="00DD148D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72442D" w14:paraId="716A07AD" w14:textId="77777777" w:rsidTr="00652CE2">
        <w:trPr>
          <w:trHeight w:val="37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A72F" w14:textId="77777777" w:rsidR="00973DA6" w:rsidRDefault="00973DA6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E955E0" w14:textId="1A42EA13" w:rsidR="0072442D" w:rsidRDefault="00652CE2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– 7 kwietnia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236" w14:textId="77777777" w:rsidR="00973DA6" w:rsidRDefault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59FDC0" w14:textId="77777777" w:rsidR="0072442D" w:rsidRDefault="00652C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Wiosenna przerwa świąteczna</w:t>
            </w:r>
          </w:p>
          <w:p w14:paraId="7F905AAC" w14:textId="71D2D13A" w:rsidR="00973DA6" w:rsidRDefault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408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194C620F" w14:textId="77777777" w:rsidTr="00652CE2">
        <w:trPr>
          <w:trHeight w:val="63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DD7" w14:textId="77777777" w:rsidR="00973DA6" w:rsidRDefault="00973DA6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D59A70" w14:textId="2AC6865E" w:rsidR="0072442D" w:rsidRDefault="00973DA6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kwietnia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A1A" w14:textId="77777777" w:rsidR="00973DA6" w:rsidRDefault="00973DA6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B87692" w14:textId="140D4041" w:rsidR="0072442D" w:rsidRDefault="00973DA6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Ziemi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CBD" w14:textId="77777777" w:rsidR="00973DA6" w:rsidRDefault="00973DA6" w:rsidP="00973D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A99881" w14:textId="6DF9212A" w:rsidR="0072442D" w:rsidRDefault="00973DA6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72442D" w14:paraId="5E170572" w14:textId="77777777" w:rsidTr="00652CE2">
        <w:trPr>
          <w:trHeight w:val="51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7E8E" w14:textId="77777777" w:rsidR="00973DA6" w:rsidRDefault="00973DA6" w:rsidP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4F0ACB" w14:textId="785F935E" w:rsidR="00973DA6" w:rsidRDefault="00973DA6" w:rsidP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kwietnia</w:t>
            </w:r>
          </w:p>
          <w:p w14:paraId="225AA115" w14:textId="181794E1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AE9" w14:textId="77777777" w:rsidR="00973DA6" w:rsidRDefault="00973DA6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C8708B" w14:textId="6C440C4B" w:rsidR="0072442D" w:rsidRDefault="00973DA6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Międzynarodowy Dzień Tańca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135" w14:textId="77777777" w:rsidR="00973DA6" w:rsidRDefault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C40DF7" w14:textId="77777777" w:rsidR="005A5A55" w:rsidRDefault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Szkoła tańca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Gabi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</w:p>
          <w:p w14:paraId="66095C1B" w14:textId="77777777" w:rsidR="0072442D" w:rsidRDefault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pokazy indywidualne</w:t>
            </w:r>
          </w:p>
          <w:p w14:paraId="2B19CDF3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wychowawcy</w:t>
            </w:r>
          </w:p>
          <w:p w14:paraId="7A926AC5" w14:textId="42609F64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6DE8F44B" w14:textId="77777777" w:rsidTr="00652CE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673" w14:textId="77777777" w:rsidR="00DC381C" w:rsidRDefault="00DC381C" w:rsidP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941F9D" w14:textId="108D81DC" w:rsidR="005A5A55" w:rsidRDefault="00973DA6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kwietnia </w:t>
            </w:r>
            <w:r w:rsidR="005A5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</w:p>
          <w:p w14:paraId="044D74BE" w14:textId="3E32026F" w:rsidR="00973DA6" w:rsidRDefault="00973DA6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szkole)</w:t>
            </w:r>
          </w:p>
          <w:p w14:paraId="3438C640" w14:textId="0643B8CC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FFF" w14:textId="77777777" w:rsidR="00DC381C" w:rsidRDefault="00DC381C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7405FC" w14:textId="2F19CB25" w:rsidR="005A5A55" w:rsidRDefault="00DC381C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Uroczysty apel </w:t>
            </w:r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okazji </w:t>
            </w:r>
          </w:p>
          <w:p w14:paraId="67F22479" w14:textId="22B65FF0" w:rsidR="005A5A55" w:rsidRDefault="00DC381C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Święt</w:t>
            </w:r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Konstytucji</w:t>
            </w:r>
          </w:p>
          <w:p w14:paraId="7A46CD62" w14:textId="77777777" w:rsidR="0072442D" w:rsidRDefault="00DC381C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Święto Flagi</w:t>
            </w:r>
          </w:p>
          <w:p w14:paraId="6AE6C3BF" w14:textId="283DDA73" w:rsidR="005A5A55" w:rsidRDefault="005A5A55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F35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E164E7" w14:textId="77777777" w:rsidR="00E43D03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Justyna Gonciarz, </w:t>
            </w:r>
          </w:p>
          <w:p w14:paraId="31F061E9" w14:textId="38B441CF" w:rsidR="0072442D" w:rsidRDefault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Małgorzata </w:t>
            </w:r>
            <w:r w:rsidR="00DD1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Karkowska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DD1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Maria Grzelczak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DD1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Mariusz </w:t>
            </w:r>
            <w:proofErr w:type="spellStart"/>
            <w:r w:rsidR="00DD1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Gałaj</w:t>
            </w:r>
            <w:proofErr w:type="spellEnd"/>
            <w:r w:rsidR="00DD1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D148D" w14:paraId="6EC5A36C" w14:textId="77777777" w:rsidTr="00652CE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CC9" w14:textId="77777777" w:rsidR="005A5A55" w:rsidRDefault="005A5A55" w:rsidP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B6BBA0" w14:textId="659D1A1B" w:rsidR="00DD148D" w:rsidRDefault="00DD148D" w:rsidP="00973D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maj</w:t>
            </w:r>
            <w:r w:rsidR="005A5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CB4" w14:textId="77777777" w:rsidR="005A5A55" w:rsidRDefault="005A5A55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2EE1AA" w14:textId="1AD1304C" w:rsidR="00DD148D" w:rsidRDefault="00DD148D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Rada szkoleniowa egzaminy</w:t>
            </w:r>
          </w:p>
          <w:p w14:paraId="1B373E55" w14:textId="77777777" w:rsidR="005A5A55" w:rsidRDefault="005A5A55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48B2C8" w14:textId="0EB74C6E" w:rsidR="005A5A55" w:rsidRDefault="005A5A55" w:rsidP="008A6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6EC" w14:textId="77777777" w:rsidR="00DD148D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8E5B85" w14:textId="4AAECD16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Noińska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Swiniarska</w:t>
            </w:r>
          </w:p>
          <w:p w14:paraId="71FF6B55" w14:textId="708EB195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Miękczyńska</w:t>
            </w:r>
            <w:proofErr w:type="spellEnd"/>
          </w:p>
        </w:tc>
      </w:tr>
      <w:tr w:rsidR="0072442D" w14:paraId="55883400" w14:textId="77777777" w:rsidTr="00973DA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443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A02BC4" w14:textId="4EA3310A" w:rsidR="0072442D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11,12,13</w:t>
            </w:r>
            <w:r w:rsidR="005A5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maja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370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388810" w14:textId="77777777" w:rsidR="0072442D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Egzamin ósmoklasisty</w:t>
            </w:r>
          </w:p>
          <w:p w14:paraId="79BC05AC" w14:textId="2868BB44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9D9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00BDD8" w14:textId="7117A2AF" w:rsidR="0072442D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Justyna Gonciarz,</w:t>
            </w:r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Agnieszka </w:t>
            </w:r>
            <w:proofErr w:type="spellStart"/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Miękczyńska</w:t>
            </w:r>
            <w:proofErr w:type="spellEnd"/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Noińska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-Swiniarska</w:t>
            </w:r>
          </w:p>
          <w:p w14:paraId="3D3280E9" w14:textId="2D3F991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62081685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3AE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62DE49" w14:textId="073966E4" w:rsidR="0072442D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kwietnia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F74" w14:textId="77777777" w:rsidR="00DC381C" w:rsidRDefault="00DC381C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C03DAB" w14:textId="2368DD6C" w:rsidR="00DC381C" w:rsidRDefault="00DC381C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 Powiatowy Konkurs Wiedzy Ekologicznej</w:t>
            </w:r>
          </w:p>
          <w:p w14:paraId="7DF2834B" w14:textId="77777777" w:rsidR="0072442D" w:rsidRDefault="00DC381C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Żyjmy w zgodzie z przyrodą</w:t>
            </w:r>
          </w:p>
          <w:p w14:paraId="5C5D565F" w14:textId="0E0ACFFF" w:rsidR="00DC381C" w:rsidRDefault="00DC381C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A9E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FDAC3" w14:textId="5F0BD919" w:rsidR="0072442D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Noinska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-Swiniarska</w:t>
            </w:r>
          </w:p>
        </w:tc>
      </w:tr>
      <w:tr w:rsidR="008B6833" w14:paraId="4AF4E8BA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43B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0AF2B0" w14:textId="227FFDC8" w:rsidR="008B6833" w:rsidRDefault="008B68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maja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732" w14:textId="77777777" w:rsidR="005A5A55" w:rsidRDefault="005A5A55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76742A" w14:textId="77777777" w:rsidR="008B6833" w:rsidRDefault="008B6833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Majówka</w:t>
            </w:r>
          </w:p>
          <w:p w14:paraId="0A0D214F" w14:textId="15DA50BF" w:rsidR="00E43D03" w:rsidRDefault="00E43D03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GMINNE OBCHODY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4E7" w14:textId="77777777" w:rsidR="005A5A55" w:rsidRDefault="005A5A55" w:rsidP="00E43D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6C0567" w14:textId="45A04E92" w:rsidR="008B6833" w:rsidRDefault="008B6833" w:rsidP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Justyna Gonciarz</w:t>
            </w:r>
            <w:r w:rsidR="00E4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5579724C" w14:textId="210FE54C" w:rsidR="00E43D03" w:rsidRDefault="00E43D03" w:rsidP="00E43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Małgorzata Karkowska</w:t>
            </w:r>
          </w:p>
          <w:p w14:paraId="34C37F3C" w14:textId="263873A8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2A8C154D" w14:textId="77777777" w:rsidTr="00973DA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11E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6A22D8" w14:textId="52D75DA7" w:rsidR="0072442D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26 maja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A30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17DEAE" w14:textId="7470F78D" w:rsidR="0072442D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Mamy</w:t>
            </w:r>
          </w:p>
          <w:p w14:paraId="62FD9240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23C681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Gminny Dzień Teatru </w:t>
            </w:r>
          </w:p>
          <w:p w14:paraId="45ECBD9D" w14:textId="75C2F253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5D4" w14:textId="77777777" w:rsidR="00DC381C" w:rsidRDefault="00DC381C" w:rsidP="00E43D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0F3440" w14:textId="77777777" w:rsidR="005A5A55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Maria Grzelczak</w:t>
            </w:r>
            <w:r w:rsidR="005A5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4912E0E5" w14:textId="77777777" w:rsidR="005A5A55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Agnieszka Jelińska</w:t>
            </w:r>
            <w:r w:rsidR="005A5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685D5F40" w14:textId="77777777" w:rsidR="00DC381C" w:rsidRDefault="00D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Agata Jastrzębska</w:t>
            </w:r>
          </w:p>
          <w:p w14:paraId="0FB8406B" w14:textId="6DCC1372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442D" w14:paraId="22390D76" w14:textId="77777777" w:rsidTr="0072442D">
        <w:trPr>
          <w:trHeight w:val="85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E68E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36FCCF" w14:textId="77777777" w:rsidR="0072442D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 maja </w:t>
            </w:r>
          </w:p>
          <w:p w14:paraId="7BAE04DB" w14:textId="4D961881" w:rsidR="008B6833" w:rsidRDefault="008B68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BE0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2F471A" w14:textId="33E1C109" w:rsidR="0072442D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Światowy Dzień bez Tytoniu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061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C95E72" w14:textId="426CF666" w:rsidR="00DC381C" w:rsidRDefault="008B68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Noińska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-Swiniarska</w:t>
            </w:r>
          </w:p>
        </w:tc>
      </w:tr>
      <w:tr w:rsidR="0072442D" w14:paraId="7972D7F6" w14:textId="77777777" w:rsidTr="0072442D">
        <w:trPr>
          <w:trHeight w:val="38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F41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3B3548" w14:textId="639DFFAF" w:rsidR="0072442D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czerwca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732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F726EE" w14:textId="0E65CD3A" w:rsidR="0072442D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Dziecka i Dzień Rodziny</w:t>
            </w:r>
          </w:p>
          <w:p w14:paraId="37C46864" w14:textId="63C402EB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476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E5A836" w14:textId="2D8172BD" w:rsidR="0072442D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Samorząd Uczniowski/ Rada Rodziców</w:t>
            </w:r>
            <w:r w:rsidR="005A5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wszyscy nauczyciele</w:t>
            </w:r>
          </w:p>
        </w:tc>
      </w:tr>
      <w:tr w:rsidR="0072442D" w14:paraId="17480F17" w14:textId="77777777" w:rsidTr="00973DA6">
        <w:trPr>
          <w:trHeight w:val="52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A61" w14:textId="77777777" w:rsidR="00DC381C" w:rsidRDefault="00DC381C" w:rsidP="00DC38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9DE5AF" w14:textId="16DB2660" w:rsidR="0072442D" w:rsidRDefault="00DC381C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czerwca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7EC" w14:textId="77777777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F83DE3" w14:textId="77777777" w:rsidR="0072442D" w:rsidRDefault="00DC381C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Dzień Dobroczynności</w:t>
            </w:r>
          </w:p>
          <w:p w14:paraId="5D81581E" w14:textId="705BE998" w:rsidR="00DC381C" w:rsidRDefault="00DC381C" w:rsidP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601" w14:textId="77777777" w:rsidR="0072442D" w:rsidRDefault="007244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1E6651" w14:textId="19D3C39D" w:rsidR="00DC381C" w:rsidRDefault="00DC38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Caritas</w:t>
            </w:r>
          </w:p>
        </w:tc>
      </w:tr>
      <w:tr w:rsidR="008B6833" w14:paraId="3D8360FD" w14:textId="77777777" w:rsidTr="00973DA6">
        <w:trPr>
          <w:trHeight w:val="52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55A7" w14:textId="77777777" w:rsidR="005A5A55" w:rsidRDefault="005A5A55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56FFC1" w14:textId="6C0417A7" w:rsidR="008B6833" w:rsidRDefault="008B6833" w:rsidP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czerwca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BDC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0E3781" w14:textId="77777777" w:rsidR="008B6833" w:rsidRDefault="008B68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Rada Klasyfikacyjna</w:t>
            </w:r>
          </w:p>
          <w:p w14:paraId="0D9E7BB0" w14:textId="183EEEC4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14C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FBCA0F" w14:textId="7700191D" w:rsidR="008B6833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  <w:tr w:rsidR="0072442D" w14:paraId="17AC7738" w14:textId="77777777" w:rsidTr="00DC381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54F" w14:textId="77777777" w:rsidR="002D25B7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79B1B1" w14:textId="05ED3F4E" w:rsidR="0072442D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 czerwca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BB04" w14:textId="77777777" w:rsidR="002D25B7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5096EB" w14:textId="36BA6ADF" w:rsidR="0072442D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Dzień Ojca</w:t>
            </w:r>
          </w:p>
          <w:p w14:paraId="2BEBB2B0" w14:textId="77AC88C8" w:rsidR="002D25B7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54A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AFCDE1" w14:textId="77777777" w:rsidR="005A5A55" w:rsidRDefault="008B68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Przedszkole </w:t>
            </w:r>
            <w:r w:rsidR="005A5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0C32E5F4" w14:textId="3B14A95B" w:rsidR="0072442D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Klasy </w:t>
            </w:r>
            <w:r w:rsidR="008B6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I-III</w:t>
            </w:r>
          </w:p>
        </w:tc>
      </w:tr>
      <w:tr w:rsidR="0072442D" w14:paraId="57E8DEA1" w14:textId="77777777" w:rsidTr="0072442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7085" w14:textId="77777777" w:rsidR="002D25B7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C93C5E" w14:textId="6149EDD2" w:rsidR="0072442D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czerwca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F10" w14:textId="77777777" w:rsidR="002D25B7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7471FD" w14:textId="77777777" w:rsidR="0072442D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Zakończenie zajęć dydaktyczno- wychowawczych w szkole</w:t>
            </w:r>
          </w:p>
          <w:p w14:paraId="51ADDC80" w14:textId="592A9959" w:rsidR="002D25B7" w:rsidRDefault="002D25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EB2" w14:textId="77777777" w:rsidR="005A5A55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F0F4B7" w14:textId="2A7EBDD1" w:rsidR="0072442D" w:rsidRDefault="005A5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Wszyscy nauczyciele</w:t>
            </w:r>
          </w:p>
        </w:tc>
      </w:tr>
    </w:tbl>
    <w:p w14:paraId="2B38B17D" w14:textId="77777777" w:rsidR="00F10B5A" w:rsidRDefault="00F10B5A"/>
    <w:sectPr w:rsidR="00F10B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9690" w14:textId="77777777" w:rsidR="006036B2" w:rsidRDefault="006036B2" w:rsidP="002D25B7">
      <w:pPr>
        <w:spacing w:after="0" w:line="240" w:lineRule="auto"/>
      </w:pPr>
      <w:r>
        <w:separator/>
      </w:r>
    </w:p>
  </w:endnote>
  <w:endnote w:type="continuationSeparator" w:id="0">
    <w:p w14:paraId="6393F0B4" w14:textId="77777777" w:rsidR="006036B2" w:rsidRDefault="006036B2" w:rsidP="002D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47079"/>
      <w:docPartObj>
        <w:docPartGallery w:val="Page Numbers (Bottom of Page)"/>
        <w:docPartUnique/>
      </w:docPartObj>
    </w:sdtPr>
    <w:sdtContent>
      <w:p w14:paraId="0B58BCCA" w14:textId="2A0E0905" w:rsidR="002D25B7" w:rsidRDefault="002D25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833">
          <w:rPr>
            <w:noProof/>
          </w:rPr>
          <w:t>5</w:t>
        </w:r>
        <w:r>
          <w:fldChar w:fldCharType="end"/>
        </w:r>
      </w:p>
    </w:sdtContent>
  </w:sdt>
  <w:p w14:paraId="59501640" w14:textId="77777777" w:rsidR="002D25B7" w:rsidRDefault="002D25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D5D2" w14:textId="77777777" w:rsidR="006036B2" w:rsidRDefault="006036B2" w:rsidP="002D25B7">
      <w:pPr>
        <w:spacing w:after="0" w:line="240" w:lineRule="auto"/>
      </w:pPr>
      <w:r>
        <w:separator/>
      </w:r>
    </w:p>
  </w:footnote>
  <w:footnote w:type="continuationSeparator" w:id="0">
    <w:p w14:paraId="5C540FFA" w14:textId="77777777" w:rsidR="006036B2" w:rsidRDefault="006036B2" w:rsidP="002D2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70176"/>
    <w:multiLevelType w:val="hybridMultilevel"/>
    <w:tmpl w:val="6D083788"/>
    <w:lvl w:ilvl="0" w:tplc="C5D4C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5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2D"/>
    <w:rsid w:val="000A39B4"/>
    <w:rsid w:val="001807CD"/>
    <w:rsid w:val="001C7E41"/>
    <w:rsid w:val="002D25B7"/>
    <w:rsid w:val="002F09F6"/>
    <w:rsid w:val="00441132"/>
    <w:rsid w:val="00475A65"/>
    <w:rsid w:val="00495AA9"/>
    <w:rsid w:val="004A54A7"/>
    <w:rsid w:val="004C74C6"/>
    <w:rsid w:val="004E5AD8"/>
    <w:rsid w:val="005233FC"/>
    <w:rsid w:val="00542609"/>
    <w:rsid w:val="00567AE2"/>
    <w:rsid w:val="005A5A55"/>
    <w:rsid w:val="005F5FAB"/>
    <w:rsid w:val="006036B2"/>
    <w:rsid w:val="00615D19"/>
    <w:rsid w:val="0063034C"/>
    <w:rsid w:val="00652CE2"/>
    <w:rsid w:val="00671CFA"/>
    <w:rsid w:val="00672BB8"/>
    <w:rsid w:val="006E31E0"/>
    <w:rsid w:val="0072442D"/>
    <w:rsid w:val="00856B38"/>
    <w:rsid w:val="00881139"/>
    <w:rsid w:val="008A6D78"/>
    <w:rsid w:val="008B6833"/>
    <w:rsid w:val="00973DA6"/>
    <w:rsid w:val="00AF2DA7"/>
    <w:rsid w:val="00B33692"/>
    <w:rsid w:val="00B779CD"/>
    <w:rsid w:val="00BD39B1"/>
    <w:rsid w:val="00BE7BE7"/>
    <w:rsid w:val="00C6680E"/>
    <w:rsid w:val="00C671E3"/>
    <w:rsid w:val="00D36F33"/>
    <w:rsid w:val="00DC381C"/>
    <w:rsid w:val="00DD148D"/>
    <w:rsid w:val="00E36037"/>
    <w:rsid w:val="00E43D03"/>
    <w:rsid w:val="00E64C78"/>
    <w:rsid w:val="00F10B5A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CC20"/>
  <w15:chartTrackingRefBased/>
  <w15:docId w15:val="{F5A25D39-7BF1-461F-8153-FE47EDA8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42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244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4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4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4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4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42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42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42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42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4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4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4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4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4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4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42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42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4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42D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4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4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42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244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2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5B7"/>
  </w:style>
  <w:style w:type="paragraph" w:styleId="Stopka">
    <w:name w:val="footer"/>
    <w:basedOn w:val="Normalny"/>
    <w:link w:val="StopkaZnak"/>
    <w:uiPriority w:val="99"/>
    <w:unhideWhenUsed/>
    <w:rsid w:val="002D2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5B7"/>
  </w:style>
  <w:style w:type="paragraph" w:styleId="Tekstdymka">
    <w:name w:val="Balloon Text"/>
    <w:basedOn w:val="Normalny"/>
    <w:link w:val="TekstdymkaZnak"/>
    <w:uiPriority w:val="99"/>
    <w:semiHidden/>
    <w:unhideWhenUsed/>
    <w:rsid w:val="008B6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Szymczak</dc:creator>
  <cp:keywords/>
  <dc:description/>
  <cp:lastModifiedBy>Małgorzata Szymczak</cp:lastModifiedBy>
  <cp:revision>6</cp:revision>
  <cp:lastPrinted>2025-09-10T13:41:00Z</cp:lastPrinted>
  <dcterms:created xsi:type="dcterms:W3CDTF">2025-09-10T13:42:00Z</dcterms:created>
  <dcterms:modified xsi:type="dcterms:W3CDTF">2026-03-19T08:55:00Z</dcterms:modified>
</cp:coreProperties>
</file>